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ayout w:type="fixed"/>
        <w:tblLook w:val="04A0"/>
      </w:tblPr>
      <w:tblGrid>
        <w:gridCol w:w="3351"/>
        <w:gridCol w:w="3312"/>
        <w:gridCol w:w="3032"/>
      </w:tblGrid>
      <w:tr w:rsidR="00AA2A70" w:rsidRPr="00C0034B" w:rsidTr="008C5261">
        <w:trPr>
          <w:trHeight w:val="1260"/>
        </w:trPr>
        <w:tc>
          <w:tcPr>
            <w:tcW w:w="3351" w:type="dxa"/>
            <w:hideMark/>
          </w:tcPr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РОСИЙСКАЯ ФЕДЕРАЦИЯ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РЕСПУБЛИКА АЛТАЙ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КОШ-АГАЧСКИЙ РАЙОН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ТОБЕЛЕРСКОГО СЕЛ</w:t>
            </w: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ЬСКОГО ПОСЕЛЕНИЯ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649 777 с</w:t>
            </w:r>
            <w:proofErr w:type="gramStart"/>
            <w:r w:rsidRPr="00C003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ТОБЕЛЕР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с. Тобелер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ожабаева</w:t>
            </w:r>
            <w:proofErr w:type="spellEnd"/>
            <w:r w:rsidRPr="00C0034B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тел. 26-3-24</w:t>
            </w:r>
          </w:p>
          <w:p w:rsidR="00AA2A70" w:rsidRPr="00C0034B" w:rsidRDefault="00AA2A70" w:rsidP="008C52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hideMark/>
          </w:tcPr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70" w:rsidRPr="00C0034B" w:rsidRDefault="00AA2A70" w:rsidP="008C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70" w:rsidRPr="00C0034B" w:rsidRDefault="00AA2A70" w:rsidP="008C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70" w:rsidRPr="00C0034B" w:rsidRDefault="00AA2A70" w:rsidP="008C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</w:tcPr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ФЕДЕРАЦИЯЗЫ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АЛТАЙ РЕСПУБЛИКА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КОШ-АГАЧ АЙМАК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ТОБЕЛЕР </w:t>
            </w:r>
            <w:proofErr w:type="gramStart"/>
            <w:r w:rsidRPr="00C0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УРТ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ЕЗЕЕЗИНИН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АДМИНИСТРАЦИЯЗЫ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649777, ТОБЕЛЕР </w:t>
            </w:r>
            <w:r w:rsidRPr="00C0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ТОБЕЛЕР </w:t>
            </w:r>
            <w:r w:rsidRPr="00C0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Кожабаева</w:t>
            </w:r>
            <w:proofErr w:type="spellEnd"/>
            <w:r w:rsidRPr="00C0034B">
              <w:rPr>
                <w:rFonts w:ascii="Times New Roman" w:hAnsi="Times New Roman" w:cs="Times New Roman"/>
                <w:bCs/>
                <w:sz w:val="20"/>
                <w:szCs w:val="20"/>
              </w:rPr>
              <w:t>, ором 14.</w:t>
            </w:r>
          </w:p>
          <w:p w:rsidR="00AA2A70" w:rsidRPr="00C0034B" w:rsidRDefault="00AA2A70" w:rsidP="008C52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4B">
              <w:rPr>
                <w:rFonts w:ascii="Times New Roman" w:hAnsi="Times New Roman" w:cs="Times New Roman"/>
                <w:sz w:val="20"/>
                <w:szCs w:val="20"/>
              </w:rPr>
              <w:t>тел. 26-3-24</w:t>
            </w:r>
          </w:p>
        </w:tc>
      </w:tr>
    </w:tbl>
    <w:p w:rsidR="00AA2A70" w:rsidRDefault="00AA2A70" w:rsidP="00AA2A70">
      <w:pPr>
        <w:rPr>
          <w:sz w:val="16"/>
          <w:szCs w:val="16"/>
        </w:rPr>
      </w:pPr>
    </w:p>
    <w:p w:rsidR="000C1065" w:rsidRPr="001B3511" w:rsidRDefault="00270159" w:rsidP="000C1065">
      <w:pPr>
        <w:ind w:left="-5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60288" from="-18pt,5.4pt" to="486pt,5.4pt" strokeweight="4.5pt">
            <v:stroke linestyle="thinThick"/>
          </v:line>
        </w:pic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0C1065" w:rsidRPr="001B3511" w:rsidTr="00ED6BF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C1065" w:rsidRPr="000C1065" w:rsidRDefault="000C1065" w:rsidP="000C10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6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065" w:rsidRPr="001B3511" w:rsidRDefault="000C1065" w:rsidP="000C106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0C1065" w:rsidRPr="000C1065" w:rsidRDefault="000C1065" w:rsidP="000C10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C1065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0C1065" w:rsidRPr="001B3511" w:rsidTr="00ED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0C1065" w:rsidRPr="000C1065" w:rsidRDefault="000C1065" w:rsidP="000C1065">
            <w:pPr>
              <w:spacing w:after="0"/>
              <w:ind w:left="-54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65" w:rsidRPr="008F6396" w:rsidRDefault="008F6396" w:rsidP="000C1065">
            <w:pPr>
              <w:spacing w:after="0"/>
              <w:ind w:left="-540" w:firstLine="18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56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16.04.2019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6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014</w:t>
            </w:r>
          </w:p>
          <w:p w:rsidR="000C1065" w:rsidRPr="000C1065" w:rsidRDefault="000C1065" w:rsidP="00AA2A70">
            <w:pPr>
              <w:spacing w:after="0"/>
              <w:ind w:left="-54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6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A2A70">
              <w:rPr>
                <w:rFonts w:ascii="Times New Roman" w:hAnsi="Times New Roman" w:cs="Times New Roman"/>
                <w:sz w:val="28"/>
                <w:szCs w:val="28"/>
              </w:rPr>
              <w:t>Тобелер</w:t>
            </w:r>
          </w:p>
        </w:tc>
      </w:tr>
    </w:tbl>
    <w:p w:rsidR="000C1065" w:rsidRPr="001B3511" w:rsidRDefault="000C1065" w:rsidP="000C1065">
      <w:pPr>
        <w:spacing w:after="0"/>
        <w:rPr>
          <w:sz w:val="28"/>
          <w:szCs w:val="28"/>
        </w:rPr>
      </w:pPr>
    </w:p>
    <w:p w:rsidR="000C1065" w:rsidRPr="000C1065" w:rsidRDefault="00AA2A70" w:rsidP="0096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отмене распоряжения от 16.05.2008 г. № 1</w:t>
      </w:r>
      <w:r w:rsidR="000C1065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муниципальной целевой программы «Отходы» на 2008-2013 годы</w:t>
      </w:r>
      <w:r w:rsidR="000C1065" w:rsidRPr="000C106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C1065" w:rsidRPr="000C1065" w:rsidRDefault="000C1065" w:rsidP="0096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65" w:rsidRPr="000C1065" w:rsidRDefault="000C1065" w:rsidP="000C1065">
      <w:pPr>
        <w:pStyle w:val="ConsPlusNormal"/>
        <w:jc w:val="both"/>
        <w:rPr>
          <w:rStyle w:val="apple-converted-space"/>
          <w:bCs/>
        </w:rPr>
      </w:pPr>
      <w:r w:rsidRPr="000C1065">
        <w:rPr>
          <w:rStyle w:val="apple-converted-space"/>
          <w:bCs/>
        </w:rPr>
        <w:t xml:space="preserve"> </w:t>
      </w:r>
      <w:r>
        <w:rPr>
          <w:rStyle w:val="apple-converted-space"/>
          <w:bCs/>
        </w:rPr>
        <w:t xml:space="preserve">  </w:t>
      </w:r>
      <w:r w:rsidR="009666FA">
        <w:rPr>
          <w:rStyle w:val="apple-converted-space"/>
          <w:bCs/>
        </w:rPr>
        <w:t xml:space="preserve">   </w:t>
      </w:r>
      <w:r w:rsidR="00AE0579">
        <w:rPr>
          <w:rStyle w:val="apple-converted-space"/>
          <w:bCs/>
        </w:rPr>
        <w:t>Во исполнение Поручения Правительства Республики Алтай от 26.02.2019 №1269, о проведении инкорпорации муниципальных правовых актов</w:t>
      </w:r>
      <w:r w:rsidR="001D4BC1">
        <w:rPr>
          <w:rStyle w:val="apple-converted-space"/>
          <w:bCs/>
        </w:rPr>
        <w:t>, принятых до 2015 года</w:t>
      </w:r>
    </w:p>
    <w:p w:rsidR="000C1065" w:rsidRPr="000C1065" w:rsidRDefault="000C1065" w:rsidP="000C1065">
      <w:pPr>
        <w:pStyle w:val="ConsPlusNormal"/>
        <w:jc w:val="both"/>
        <w:rPr>
          <w:rStyle w:val="apple-converted-space"/>
          <w:bCs/>
        </w:rPr>
      </w:pPr>
      <w:r w:rsidRPr="000C1065">
        <w:rPr>
          <w:rStyle w:val="apple-converted-space"/>
          <w:bCs/>
        </w:rPr>
        <w:t xml:space="preserve"> </w:t>
      </w:r>
    </w:p>
    <w:p w:rsidR="000C1065" w:rsidRPr="000C1065" w:rsidRDefault="000C1065" w:rsidP="000C1065">
      <w:pPr>
        <w:pStyle w:val="ConsPlusNormal"/>
        <w:jc w:val="both"/>
        <w:rPr>
          <w:rStyle w:val="apple-converted-space"/>
          <w:bCs/>
        </w:rPr>
      </w:pPr>
      <w:r w:rsidRPr="000C1065">
        <w:rPr>
          <w:rStyle w:val="apple-converted-space"/>
          <w:bCs/>
        </w:rPr>
        <w:t>Постановляю:</w:t>
      </w:r>
    </w:p>
    <w:p w:rsidR="000C1065" w:rsidRPr="000C1065" w:rsidRDefault="000C1065" w:rsidP="000C1065">
      <w:pPr>
        <w:pStyle w:val="ConsPlusNormal"/>
        <w:jc w:val="both"/>
        <w:rPr>
          <w:bCs/>
        </w:rPr>
      </w:pPr>
    </w:p>
    <w:p w:rsidR="000C1065" w:rsidRPr="000C1065" w:rsidRDefault="000C1065" w:rsidP="000C1065">
      <w:pPr>
        <w:jc w:val="both"/>
        <w:rPr>
          <w:rFonts w:ascii="Times New Roman" w:hAnsi="Times New Roman" w:cs="Times New Roman"/>
          <w:sz w:val="28"/>
          <w:szCs w:val="28"/>
        </w:rPr>
      </w:pPr>
      <w:r w:rsidRPr="000C1065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AE0579">
        <w:rPr>
          <w:rFonts w:ascii="Times New Roman" w:hAnsi="Times New Roman" w:cs="Times New Roman"/>
          <w:sz w:val="28"/>
          <w:szCs w:val="28"/>
        </w:rPr>
        <w:t>постановление от 16.05.2008 года № 1</w:t>
      </w:r>
      <w:r w:rsidRPr="000C1065">
        <w:rPr>
          <w:rFonts w:ascii="Times New Roman" w:hAnsi="Times New Roman" w:cs="Times New Roman"/>
          <w:sz w:val="28"/>
          <w:szCs w:val="28"/>
        </w:rPr>
        <w:t xml:space="preserve"> «</w:t>
      </w:r>
      <w:r w:rsidR="00AE0579" w:rsidRPr="00AE0579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«Отходы» на 2008-2013 годы»</w:t>
      </w:r>
    </w:p>
    <w:p w:rsidR="000C1065" w:rsidRPr="000C1065" w:rsidRDefault="000C1065" w:rsidP="000C1065">
      <w:pPr>
        <w:jc w:val="both"/>
        <w:rPr>
          <w:rFonts w:ascii="Times New Roman" w:hAnsi="Times New Roman" w:cs="Times New Roman"/>
          <w:sz w:val="28"/>
          <w:szCs w:val="28"/>
        </w:rPr>
      </w:pPr>
      <w:r w:rsidRPr="000C1065">
        <w:rPr>
          <w:rFonts w:ascii="Times New Roman" w:hAnsi="Times New Roman" w:cs="Times New Roman"/>
          <w:sz w:val="28"/>
          <w:szCs w:val="28"/>
        </w:rPr>
        <w:t xml:space="preserve">2. </w:t>
      </w:r>
      <w:r w:rsidR="00966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06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1133B" w:rsidRDefault="0071133B"/>
    <w:p w:rsidR="009666FA" w:rsidRDefault="009666FA"/>
    <w:p w:rsidR="009666FA" w:rsidRDefault="009666FA"/>
    <w:p w:rsidR="009666FA" w:rsidRDefault="009666FA"/>
    <w:p w:rsidR="009666FA" w:rsidRPr="009666FA" w:rsidRDefault="009666FA" w:rsidP="00966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6FA">
        <w:rPr>
          <w:rFonts w:ascii="Times New Roman" w:hAnsi="Times New Roman" w:cs="Times New Roman"/>
          <w:sz w:val="28"/>
          <w:szCs w:val="28"/>
        </w:rPr>
        <w:t xml:space="preserve">Глава Тобелерского </w:t>
      </w:r>
    </w:p>
    <w:p w:rsidR="009666FA" w:rsidRPr="009666FA" w:rsidRDefault="009666FA" w:rsidP="009666FA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6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А.В.Абдыкайров </w:t>
      </w:r>
    </w:p>
    <w:sectPr w:rsidR="009666FA" w:rsidRPr="009666FA" w:rsidSect="0024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065"/>
    <w:rsid w:val="000C1065"/>
    <w:rsid w:val="001D4BC1"/>
    <w:rsid w:val="00270159"/>
    <w:rsid w:val="003F13C9"/>
    <w:rsid w:val="006D6D3D"/>
    <w:rsid w:val="0071133B"/>
    <w:rsid w:val="00856588"/>
    <w:rsid w:val="008F6396"/>
    <w:rsid w:val="009666FA"/>
    <w:rsid w:val="00AA2A70"/>
    <w:rsid w:val="00A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3B"/>
  </w:style>
  <w:style w:type="paragraph" w:styleId="5">
    <w:name w:val="heading 5"/>
    <w:basedOn w:val="a"/>
    <w:next w:val="a"/>
    <w:link w:val="50"/>
    <w:qFormat/>
    <w:rsid w:val="000C10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1065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pple-converted-space">
    <w:name w:val="apple-converted-space"/>
    <w:basedOn w:val="a0"/>
    <w:rsid w:val="000C1065"/>
  </w:style>
  <w:style w:type="paragraph" w:styleId="a3">
    <w:name w:val="List Paragraph"/>
    <w:basedOn w:val="a"/>
    <w:uiPriority w:val="34"/>
    <w:qFormat/>
    <w:rsid w:val="000C1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C10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AA2A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Тоскан</dc:creator>
  <cp:keywords/>
  <dc:description/>
  <cp:lastModifiedBy>Admin</cp:lastModifiedBy>
  <cp:revision>7</cp:revision>
  <cp:lastPrinted>2018-10-22T01:56:00Z</cp:lastPrinted>
  <dcterms:created xsi:type="dcterms:W3CDTF">2018-10-22T01:35:00Z</dcterms:created>
  <dcterms:modified xsi:type="dcterms:W3CDTF">2019-04-16T08:53:00Z</dcterms:modified>
</cp:coreProperties>
</file>